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导师担保书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本人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>（身份证号：             ），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>学院，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>专业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>，为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博士研究生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trike w:val="0"/>
          <w:dstrike w:val="0"/>
          <w:sz w:val="30"/>
          <w:szCs w:val="30"/>
          <w:u w:val="none"/>
          <w:lang w:val="en-US" w:eastAsia="zh-CN"/>
        </w:rPr>
        <w:t>（</w:t>
      </w:r>
      <w:r>
        <w:rPr>
          <w:rFonts w:hint="eastAsia" w:asciiTheme="minorEastAsia" w:hAnsiTheme="minorEastAsia" w:cstheme="minorEastAsia"/>
          <w:strike w:val="0"/>
          <w:dstrike w:val="0"/>
          <w:sz w:val="30"/>
          <w:szCs w:val="30"/>
          <w:u w:val="none"/>
          <w:lang w:val="en-US" w:eastAsia="zh-CN"/>
        </w:rPr>
        <w:t>身份证号</w:t>
      </w:r>
      <w:r>
        <w:rPr>
          <w:rFonts w:hint="eastAsia" w:asciiTheme="minorEastAsia" w:hAnsiTheme="minorEastAsia" w:eastAsiaTheme="minorEastAsia" w:cstheme="minorEastAsia"/>
          <w:strike w:val="0"/>
          <w:dstrike w:val="0"/>
          <w:sz w:val="30"/>
          <w:szCs w:val="30"/>
          <w:u w:val="none"/>
          <w:lang w:val="en-US" w:eastAsia="zh-CN"/>
        </w:rPr>
        <w:t xml:space="preserve">：  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non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none"/>
          <w:lang w:val="en-US" w:eastAsia="zh-CN"/>
        </w:rPr>
        <w:t xml:space="preserve">   ）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>的导师，同意为该生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在其博士学位授予公示期间提前领取学位证书的担保人，如公示期内有任何关于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博士学位授予之异议提出，本人将在收到学校通知之日起督促学生三日内（以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挂号信寄出日期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为准）将博士学位证书原件送交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所在学院，并承担因博士学位证书收回而产生的相应责任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0" w:firstLineChars="1600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导师签字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80" w:firstLineChars="16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760" w:firstLineChars="17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>日期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</w:p>
    <w:p>
      <w:pPr>
        <w:jc w:val="both"/>
        <w:rPr>
          <w:rFonts w:hint="eastAsia" w:ascii="方正仿宋简体" w:hAnsi="方正仿宋简体" w:cs="方正仿宋简体" w:eastAsia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C7AAC"/>
    <w:rsid w:val="098175B4"/>
    <w:rsid w:val="0B9768BC"/>
    <w:rsid w:val="106B1670"/>
    <w:rsid w:val="25D95140"/>
    <w:rsid w:val="33240AF2"/>
    <w:rsid w:val="537A30FB"/>
    <w:rsid w:val="633C7AAC"/>
    <w:rsid w:val="75EA0624"/>
    <w:rsid w:val="76D331D1"/>
    <w:rsid w:val="79D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31"/>
      <w:szCs w:val="3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2021-12-09T09:30:00Z</dcterms:created>
  <dc:creator>热勇</dc:creator>
  <cp:lastModifiedBy>热勇</cp:lastModifiedBy>
  <cp:lastPrinted>2021-12-09T11:13:00Z</cp:lastPrinted>
  <dcterms:modified xsi:type="dcterms:W3CDTF">2021-12-10T08:25:31Z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D3529B8CB5B944F5B1BADC790B780F57</vt:lpwstr>
  </property>
</Properties>
</file>