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8AE" w:rsidRPr="00FA4D0B" w:rsidRDefault="003B7A37" w:rsidP="007D42EA">
      <w:pPr>
        <w:spacing w:line="400" w:lineRule="exact"/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FA4D0B">
        <w:rPr>
          <w:rFonts w:ascii="宋体" w:eastAsia="宋体" w:hAnsi="宋体"/>
          <w:color w:val="121212"/>
          <w:sz w:val="28"/>
          <w:szCs w:val="28"/>
          <w:shd w:val="clear" w:color="auto" w:fill="FFFFFF"/>
        </w:rPr>
        <w:t>331社会工作原理考试大纲</w:t>
      </w:r>
    </w:p>
    <w:p w:rsidR="00FA4D0B" w:rsidRDefault="00FA4D0B" w:rsidP="007D42EA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</w:p>
    <w:p w:rsidR="003A78AE" w:rsidRPr="007D42EA" w:rsidRDefault="003A78AE" w:rsidP="007D42EA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7D42EA">
        <w:rPr>
          <w:rFonts w:ascii="宋体" w:eastAsia="宋体" w:hAnsi="宋体" w:cs="Times New Roman" w:hint="eastAsia"/>
          <w:b/>
          <w:sz w:val="24"/>
          <w:szCs w:val="24"/>
        </w:rPr>
        <w:t>一、考查目标</w:t>
      </w:r>
    </w:p>
    <w:p w:rsidR="009814AD" w:rsidRPr="007D42EA" w:rsidRDefault="00F2320E" w:rsidP="007D42EA">
      <w:pPr>
        <w:spacing w:line="400" w:lineRule="exact"/>
        <w:ind w:firstLine="42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本科目</w:t>
      </w:r>
      <w:r w:rsidR="009814AD" w:rsidRPr="007D42EA">
        <w:rPr>
          <w:rFonts w:ascii="宋体" w:eastAsia="宋体" w:hAnsi="宋体" w:cs="Times New Roman" w:hint="eastAsia"/>
          <w:sz w:val="24"/>
          <w:szCs w:val="24"/>
        </w:rPr>
        <w:t>主要</w:t>
      </w:r>
      <w:r w:rsidRPr="007D42EA">
        <w:rPr>
          <w:rFonts w:ascii="宋体" w:eastAsia="宋体" w:hAnsi="宋体" w:cs="Times New Roman" w:hint="eastAsia"/>
          <w:sz w:val="24"/>
          <w:szCs w:val="24"/>
        </w:rPr>
        <w:t>考查考生</w:t>
      </w:r>
      <w:r w:rsidR="009814AD" w:rsidRPr="007D42EA">
        <w:rPr>
          <w:rFonts w:ascii="宋体" w:eastAsia="宋体" w:hAnsi="宋体" w:cs="Times New Roman" w:hint="eastAsia"/>
          <w:sz w:val="24"/>
          <w:szCs w:val="24"/>
        </w:rPr>
        <w:t>对社会工作</w:t>
      </w:r>
      <w:r w:rsidRPr="007D42EA">
        <w:rPr>
          <w:rFonts w:ascii="宋体" w:eastAsia="宋体" w:hAnsi="宋体" w:cs="Times New Roman" w:hint="eastAsia"/>
          <w:sz w:val="24"/>
          <w:szCs w:val="24"/>
        </w:rPr>
        <w:t>基础知识、社会学</w:t>
      </w:r>
      <w:r w:rsidR="009814AD" w:rsidRPr="007D42EA">
        <w:rPr>
          <w:rFonts w:ascii="宋体" w:eastAsia="宋体" w:hAnsi="宋体" w:cs="Times New Roman" w:hint="eastAsia"/>
          <w:sz w:val="24"/>
          <w:szCs w:val="24"/>
        </w:rPr>
        <w:t>基础知识的理解</w:t>
      </w:r>
      <w:r w:rsidR="00FE5E76" w:rsidRPr="007D42EA">
        <w:rPr>
          <w:rFonts w:ascii="宋体" w:eastAsia="宋体" w:hAnsi="宋体" w:cs="Times New Roman" w:hint="eastAsia"/>
          <w:sz w:val="24"/>
          <w:szCs w:val="24"/>
        </w:rPr>
        <w:t>、</w:t>
      </w:r>
      <w:r w:rsidR="009814AD" w:rsidRPr="007D42EA">
        <w:rPr>
          <w:rFonts w:ascii="宋体" w:eastAsia="宋体" w:hAnsi="宋体" w:cs="Times New Roman" w:hint="eastAsia"/>
          <w:sz w:val="24"/>
          <w:szCs w:val="24"/>
        </w:rPr>
        <w:t>掌握</w:t>
      </w:r>
      <w:r w:rsidR="00FE5E76" w:rsidRPr="007D42EA">
        <w:rPr>
          <w:rFonts w:ascii="宋体" w:eastAsia="宋体" w:hAnsi="宋体" w:cs="Times New Roman" w:hint="eastAsia"/>
          <w:sz w:val="24"/>
          <w:szCs w:val="24"/>
        </w:rPr>
        <w:t>和运用</w:t>
      </w:r>
      <w:r w:rsidR="009814AD" w:rsidRPr="007D42EA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3A78AE" w:rsidRPr="007D42EA" w:rsidRDefault="003A78AE" w:rsidP="007D42EA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7D42EA">
        <w:rPr>
          <w:rFonts w:ascii="宋体" w:eastAsia="宋体" w:hAnsi="宋体" w:cs="Times New Roman" w:hint="eastAsia"/>
          <w:b/>
          <w:sz w:val="24"/>
          <w:szCs w:val="24"/>
        </w:rPr>
        <w:t>二、考试形式与试卷结构</w:t>
      </w:r>
    </w:p>
    <w:p w:rsidR="003A78AE" w:rsidRPr="007D42EA" w:rsidRDefault="003A78AE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（一）试卷成绩及考试时间</w:t>
      </w:r>
    </w:p>
    <w:p w:rsidR="003A78AE" w:rsidRPr="007D42EA" w:rsidRDefault="003A78AE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本试卷满分为150分，考试时间为180分钟。</w:t>
      </w:r>
    </w:p>
    <w:p w:rsidR="003A78AE" w:rsidRPr="007D42EA" w:rsidRDefault="003A78AE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（二）答题方式</w:t>
      </w:r>
    </w:p>
    <w:p w:rsidR="003A78AE" w:rsidRPr="007D42EA" w:rsidRDefault="003A78AE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答题方式为闭卷、笔试。</w:t>
      </w:r>
    </w:p>
    <w:p w:rsidR="003A78AE" w:rsidRPr="007D42EA" w:rsidRDefault="003A78AE" w:rsidP="007D42EA">
      <w:pPr>
        <w:spacing w:line="400" w:lineRule="exact"/>
        <w:ind w:leftChars="171" w:left="359" w:firstLineChars="100" w:firstLine="24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（三）试卷题型结构</w:t>
      </w:r>
    </w:p>
    <w:p w:rsidR="0090453D" w:rsidRPr="007D42EA" w:rsidRDefault="0090453D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名词解释，10</w:t>
      </w:r>
      <w:r w:rsidRPr="007D42EA">
        <w:rPr>
          <w:rFonts w:ascii="宋体" w:eastAsia="宋体" w:hAnsi="宋体" w:cs="Times New Roman"/>
          <w:sz w:val="24"/>
          <w:szCs w:val="24"/>
        </w:rPr>
        <w:t>小题，每小题</w:t>
      </w:r>
      <w:r w:rsidRPr="007D42EA">
        <w:rPr>
          <w:rFonts w:ascii="宋体" w:eastAsia="宋体" w:hAnsi="宋体" w:cs="Times New Roman" w:hint="eastAsia"/>
          <w:sz w:val="24"/>
          <w:szCs w:val="24"/>
        </w:rPr>
        <w:t>5</w:t>
      </w:r>
      <w:r w:rsidRPr="007D42EA">
        <w:rPr>
          <w:rFonts w:ascii="宋体" w:eastAsia="宋体" w:hAnsi="宋体" w:cs="Times New Roman"/>
          <w:sz w:val="24"/>
          <w:szCs w:val="24"/>
        </w:rPr>
        <w:t>分，共</w:t>
      </w:r>
      <w:r w:rsidRPr="007D42EA">
        <w:rPr>
          <w:rFonts w:ascii="宋体" w:eastAsia="宋体" w:hAnsi="宋体" w:cs="Times New Roman" w:hint="eastAsia"/>
          <w:sz w:val="24"/>
          <w:szCs w:val="24"/>
        </w:rPr>
        <w:t>50</w:t>
      </w:r>
      <w:r w:rsidRPr="007D42EA">
        <w:rPr>
          <w:rFonts w:ascii="宋体" w:eastAsia="宋体" w:hAnsi="宋体" w:cs="Times New Roman"/>
          <w:sz w:val="24"/>
          <w:szCs w:val="24"/>
        </w:rPr>
        <w:t>分；</w:t>
      </w:r>
    </w:p>
    <w:p w:rsidR="0090453D" w:rsidRPr="007D42EA" w:rsidRDefault="0090453D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简答题，5</w:t>
      </w:r>
      <w:r w:rsidRPr="007D42EA">
        <w:rPr>
          <w:rFonts w:ascii="宋体" w:eastAsia="宋体" w:hAnsi="宋体" w:cs="Times New Roman"/>
          <w:sz w:val="24"/>
          <w:szCs w:val="24"/>
        </w:rPr>
        <w:t>小题，每小题1</w:t>
      </w:r>
      <w:r w:rsidR="006C4961">
        <w:rPr>
          <w:rFonts w:ascii="宋体" w:eastAsia="宋体" w:hAnsi="宋体" w:cs="Times New Roman" w:hint="eastAsia"/>
          <w:sz w:val="24"/>
          <w:szCs w:val="24"/>
        </w:rPr>
        <w:t>2</w:t>
      </w:r>
      <w:r w:rsidRPr="007D42EA">
        <w:rPr>
          <w:rFonts w:ascii="宋体" w:eastAsia="宋体" w:hAnsi="宋体" w:cs="Times New Roman"/>
          <w:sz w:val="24"/>
          <w:szCs w:val="24"/>
        </w:rPr>
        <w:t>分，共</w:t>
      </w:r>
      <w:r w:rsidR="006C4961">
        <w:rPr>
          <w:rFonts w:ascii="宋体" w:eastAsia="宋体" w:hAnsi="宋体" w:cs="Times New Roman" w:hint="eastAsia"/>
          <w:sz w:val="24"/>
          <w:szCs w:val="24"/>
        </w:rPr>
        <w:t>6</w:t>
      </w:r>
      <w:r w:rsidRPr="007D42EA">
        <w:rPr>
          <w:rFonts w:ascii="宋体" w:eastAsia="宋体" w:hAnsi="宋体" w:cs="Times New Roman" w:hint="eastAsia"/>
          <w:sz w:val="24"/>
          <w:szCs w:val="24"/>
        </w:rPr>
        <w:t>0</w:t>
      </w:r>
      <w:r w:rsidRPr="007D42EA">
        <w:rPr>
          <w:rFonts w:ascii="宋体" w:eastAsia="宋体" w:hAnsi="宋体" w:cs="Times New Roman"/>
          <w:sz w:val="24"/>
          <w:szCs w:val="24"/>
        </w:rPr>
        <w:t>分；</w:t>
      </w:r>
    </w:p>
    <w:p w:rsidR="0090453D" w:rsidRPr="007D42EA" w:rsidRDefault="0090453D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论述题，</w:t>
      </w:r>
      <w:r w:rsidRPr="007D42EA">
        <w:rPr>
          <w:rFonts w:ascii="宋体" w:eastAsia="宋体" w:hAnsi="宋体" w:cs="Times New Roman"/>
          <w:sz w:val="24"/>
          <w:szCs w:val="24"/>
        </w:rPr>
        <w:t>2小题，每小题2</w:t>
      </w:r>
      <w:r w:rsidR="006C4961">
        <w:rPr>
          <w:rFonts w:ascii="宋体" w:eastAsia="宋体" w:hAnsi="宋体" w:cs="Times New Roman" w:hint="eastAsia"/>
          <w:sz w:val="24"/>
          <w:szCs w:val="24"/>
        </w:rPr>
        <w:t>0</w:t>
      </w:r>
      <w:r w:rsidRPr="007D42EA">
        <w:rPr>
          <w:rFonts w:ascii="宋体" w:eastAsia="宋体" w:hAnsi="宋体" w:cs="Times New Roman"/>
          <w:sz w:val="24"/>
          <w:szCs w:val="24"/>
        </w:rPr>
        <w:t>分，共</w:t>
      </w:r>
      <w:r w:rsidR="006C4961">
        <w:rPr>
          <w:rFonts w:ascii="宋体" w:eastAsia="宋体" w:hAnsi="宋体" w:cs="Times New Roman" w:hint="eastAsia"/>
          <w:sz w:val="24"/>
          <w:szCs w:val="24"/>
        </w:rPr>
        <w:t>4</w:t>
      </w:r>
      <w:r w:rsidRPr="007D42EA">
        <w:rPr>
          <w:rFonts w:ascii="宋体" w:eastAsia="宋体" w:hAnsi="宋体" w:cs="Times New Roman"/>
          <w:sz w:val="24"/>
          <w:szCs w:val="24"/>
        </w:rPr>
        <w:t>0分</w:t>
      </w:r>
    </w:p>
    <w:p w:rsidR="003A78AE" w:rsidRPr="007D42EA" w:rsidRDefault="003A78AE" w:rsidP="007D42EA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7D42EA">
        <w:rPr>
          <w:rFonts w:ascii="宋体" w:eastAsia="宋体" w:hAnsi="宋体" w:cs="Times New Roman" w:hint="eastAsia"/>
          <w:b/>
          <w:sz w:val="24"/>
          <w:szCs w:val="24"/>
        </w:rPr>
        <w:t>三、考查内容</w:t>
      </w:r>
    </w:p>
    <w:p w:rsidR="007D42EA" w:rsidRPr="007D42EA" w:rsidRDefault="007D42EA" w:rsidP="00972BBE">
      <w:pPr>
        <w:spacing w:line="400" w:lineRule="exact"/>
        <w:ind w:firstLineChars="150" w:firstLine="36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 w:rsidRPr="007D42EA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包括社会工作基础知识及社会学基础知识两个方面的知识，内容</w:t>
      </w:r>
      <w:r w:rsidR="006C4961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主要</w:t>
      </w:r>
      <w:r w:rsidRPr="007D42EA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包括但不限于以下知识点。</w:t>
      </w:r>
    </w:p>
    <w:p w:rsidR="007D42EA" w:rsidRPr="007D42EA" w:rsidRDefault="007D42EA" w:rsidP="007D42EA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7D42EA">
        <w:rPr>
          <w:rFonts w:ascii="宋体" w:eastAsia="宋体" w:hAnsi="宋体" w:cs="Times New Roman" w:hint="eastAsia"/>
          <w:b/>
          <w:sz w:val="24"/>
          <w:szCs w:val="24"/>
        </w:rPr>
        <w:t>第一部分：社会工作基础知识</w:t>
      </w:r>
    </w:p>
    <w:p w:rsidR="007D42EA" w:rsidRPr="007D42EA" w:rsidRDefault="007D42EA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了解社会工作的产生背景及其基本假设；了解社会工作的社会功能，把握社会工作在解决社会问题上的基本价值取向和思路；理解社会工作的基本概念、基本特点及其本质；掌握社会工作的基本知识，包括价值理念、理论基础、过程模式等。</w:t>
      </w:r>
    </w:p>
    <w:p w:rsidR="007D42EA" w:rsidRPr="007D42EA" w:rsidRDefault="007D42EA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一、社会工作概述</w:t>
      </w:r>
    </w:p>
    <w:p w:rsidR="007D42EA" w:rsidRPr="007D42EA" w:rsidRDefault="007D42EA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1.社会工作的涵义与性质</w:t>
      </w:r>
    </w:p>
    <w:p w:rsidR="007D42EA" w:rsidRPr="007D42EA" w:rsidRDefault="007D42EA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2.社会工作的对象与服务领域</w:t>
      </w:r>
    </w:p>
    <w:p w:rsidR="007D42EA" w:rsidRPr="007D42EA" w:rsidRDefault="007D42EA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3.社会工作的功能</w:t>
      </w:r>
    </w:p>
    <w:p w:rsidR="007D42EA" w:rsidRPr="007D42EA" w:rsidRDefault="007D42EA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二、社会工作的价值基础</w:t>
      </w:r>
    </w:p>
    <w:p w:rsidR="007D42EA" w:rsidRPr="007D42EA" w:rsidRDefault="007D42EA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1.社会福利思想</w:t>
      </w:r>
    </w:p>
    <w:p w:rsidR="007D42EA" w:rsidRPr="007D42EA" w:rsidRDefault="007D42EA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2.社会福利制度</w:t>
      </w:r>
    </w:p>
    <w:p w:rsidR="007D42EA" w:rsidRPr="007D42EA" w:rsidRDefault="007D42EA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3.社会工作的价值与价值体系</w:t>
      </w:r>
    </w:p>
    <w:p w:rsidR="007D42EA" w:rsidRPr="007D42EA" w:rsidRDefault="007D42EA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4.社会工作的专业伦理</w:t>
      </w:r>
    </w:p>
    <w:p w:rsidR="007D42EA" w:rsidRPr="007D42EA" w:rsidRDefault="007D42EA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三、社会工作的理论</w:t>
      </w:r>
    </w:p>
    <w:p w:rsidR="007D42EA" w:rsidRPr="007D42EA" w:rsidRDefault="007D42EA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1.社会工作理论</w:t>
      </w:r>
    </w:p>
    <w:p w:rsidR="007D42EA" w:rsidRPr="007D42EA" w:rsidRDefault="007D42EA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2.社会工作的基础理论</w:t>
      </w:r>
    </w:p>
    <w:p w:rsidR="007D42EA" w:rsidRPr="007D42EA" w:rsidRDefault="007D42EA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lastRenderedPageBreak/>
        <w:t>3.社会工作的实践理论</w:t>
      </w:r>
    </w:p>
    <w:p w:rsidR="007D42EA" w:rsidRPr="007D42EA" w:rsidRDefault="007D42EA" w:rsidP="007D42EA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四、</w:t>
      </w:r>
      <w:r w:rsidRPr="007D42EA">
        <w:rPr>
          <w:rFonts w:ascii="宋体" w:eastAsia="宋体" w:hAnsi="宋体" w:cs="Times New Roman"/>
          <w:sz w:val="24"/>
          <w:szCs w:val="24"/>
        </w:rPr>
        <w:t>人的</w:t>
      </w:r>
      <w:r w:rsidRPr="007D42EA">
        <w:rPr>
          <w:rFonts w:ascii="宋体" w:eastAsia="宋体" w:hAnsi="宋体" w:cs="Times New Roman" w:hint="eastAsia"/>
          <w:sz w:val="24"/>
          <w:szCs w:val="24"/>
        </w:rPr>
        <w:t>发展</w:t>
      </w:r>
      <w:r w:rsidRPr="007D42EA">
        <w:rPr>
          <w:rFonts w:ascii="宋体" w:eastAsia="宋体" w:hAnsi="宋体" w:cs="Times New Roman"/>
          <w:sz w:val="24"/>
          <w:szCs w:val="24"/>
        </w:rPr>
        <w:t>与社会环境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</w:t>
      </w:r>
      <w:r w:rsidRPr="007D42EA">
        <w:rPr>
          <w:rFonts w:ascii="宋体" w:eastAsia="宋体" w:hAnsi="宋体" w:cs="Times New Roman"/>
          <w:sz w:val="24"/>
          <w:szCs w:val="24"/>
        </w:rPr>
        <w:t>人的</w:t>
      </w:r>
      <w:r w:rsidRPr="007D42EA">
        <w:rPr>
          <w:rFonts w:ascii="宋体" w:eastAsia="宋体" w:hAnsi="宋体" w:cs="Times New Roman" w:hint="eastAsia"/>
          <w:sz w:val="24"/>
          <w:szCs w:val="24"/>
        </w:rPr>
        <w:t>发展、社会环境及其关系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2.儿童发展与社会环境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3.青少年发展与社会环境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4.成人发展与社会环境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5.老人发展与社会环境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五、社会工作过程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1.社会工作过程的基本要素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2.社会工作的一般过程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3.社会工作者的角色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六、</w:t>
      </w:r>
      <w:r w:rsidRPr="007D42EA">
        <w:rPr>
          <w:rFonts w:ascii="宋体" w:eastAsia="宋体" w:hAnsi="宋体" w:cs="Times New Roman"/>
          <w:sz w:val="24"/>
          <w:szCs w:val="24"/>
        </w:rPr>
        <w:t>社会工作教育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</w:t>
      </w:r>
      <w:r w:rsidRPr="007D42EA">
        <w:rPr>
          <w:rFonts w:ascii="宋体" w:eastAsia="宋体" w:hAnsi="宋体" w:cs="Times New Roman"/>
          <w:sz w:val="24"/>
          <w:szCs w:val="24"/>
        </w:rPr>
        <w:t>社会工作教育</w:t>
      </w:r>
      <w:r w:rsidRPr="007D42EA">
        <w:rPr>
          <w:rFonts w:ascii="宋体" w:eastAsia="宋体" w:hAnsi="宋体" w:cs="Times New Roman" w:hint="eastAsia"/>
          <w:sz w:val="24"/>
          <w:szCs w:val="24"/>
        </w:rPr>
        <w:t>与</w:t>
      </w:r>
      <w:r w:rsidRPr="007D42EA">
        <w:rPr>
          <w:rFonts w:ascii="宋体" w:eastAsia="宋体" w:hAnsi="宋体" w:cs="Times New Roman"/>
          <w:sz w:val="24"/>
          <w:szCs w:val="24"/>
        </w:rPr>
        <w:t>训练的</w:t>
      </w:r>
      <w:r w:rsidRPr="007D42EA">
        <w:rPr>
          <w:rFonts w:ascii="宋体" w:eastAsia="宋体" w:hAnsi="宋体" w:cs="Times New Roman" w:hint="eastAsia"/>
          <w:sz w:val="24"/>
          <w:szCs w:val="24"/>
        </w:rPr>
        <w:t xml:space="preserve">意义     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</w:t>
      </w:r>
      <w:r w:rsidRPr="007D42EA">
        <w:rPr>
          <w:rFonts w:ascii="宋体" w:eastAsia="宋体" w:hAnsi="宋体" w:cs="Times New Roman"/>
          <w:sz w:val="24"/>
          <w:szCs w:val="24"/>
        </w:rPr>
        <w:t>社会工作</w:t>
      </w:r>
      <w:r w:rsidRPr="007D42EA">
        <w:rPr>
          <w:rFonts w:ascii="宋体" w:eastAsia="宋体" w:hAnsi="宋体" w:cs="Times New Roman" w:hint="eastAsia"/>
          <w:sz w:val="24"/>
          <w:szCs w:val="24"/>
        </w:rPr>
        <w:t>教育与专业化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3.社会工作本土化</w:t>
      </w:r>
    </w:p>
    <w:p w:rsidR="007D42EA" w:rsidRPr="007D42EA" w:rsidRDefault="007D42EA" w:rsidP="00FA4D0B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 w:rsidRPr="007D42EA">
        <w:rPr>
          <w:rFonts w:ascii="宋体" w:eastAsia="宋体" w:hAnsi="宋体" w:cs="Times New Roman" w:hint="eastAsia"/>
          <w:b/>
          <w:sz w:val="24"/>
          <w:szCs w:val="24"/>
        </w:rPr>
        <w:t>第二部分：社会学基础知识</w:t>
      </w:r>
    </w:p>
    <w:p w:rsidR="007D42EA" w:rsidRPr="007D42EA" w:rsidRDefault="007D42EA" w:rsidP="007D42EA">
      <w:pPr>
        <w:spacing w:line="400" w:lineRule="exact"/>
        <w:ind w:firstLine="435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要求考生了解社会学的研究对象与基本功能，掌握社会学基本概念与理论，掌握社会学观察社会现象、分析社会问题的视角与方法。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一、社会学的对象与功能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1.社会学的研究对象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2.社会学的功能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二、社会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1.社会及其构成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2.文化的类型与功能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三、人的社会化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1.人的社会化的涵义及意义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2.人的社会化的过程与内容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3.社会角色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四、社会互动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1.社会互动的涵义及类型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2.社会互动的理论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五、社会群体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1.社会群体的涵义及类型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2.初级社会群体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lastRenderedPageBreak/>
        <w:t>3.社会群体的变迁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六、社会组织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1.社会组织的特征与类型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2.社会组织的结构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3.社会组织管理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七、社会制度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1.社会制度的概念与类型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2.社会制度的功能（结合实际进行分析）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八、社会分层与社会流动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1.社会分层的概念与功能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2.社会分层理论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3.社会流动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九、社区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1.社区的概念与要素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2.城市社区与农村社区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3.城市化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十、社会变迁与社会现代化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1.社会变迁的涵义与类型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2.社会现代化的涵义与内容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3.发展中国家现代化的特征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十一、社会问题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1.社会问题的涵义及特点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2.社会问题的类型与成因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3.当前我国的主要社会问题</w:t>
      </w:r>
    </w:p>
    <w:p w:rsidR="007D42EA" w:rsidRPr="007D42EA" w:rsidRDefault="007D42EA" w:rsidP="007D42EA">
      <w:pPr>
        <w:spacing w:line="400" w:lineRule="exact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十二、越轨与社会控制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1.越轨行为及其类型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2.社会控制的概念与类型</w:t>
      </w:r>
    </w:p>
    <w:p w:rsidR="007D42EA" w:rsidRPr="007D42EA" w:rsidRDefault="007D42EA" w:rsidP="00FA4D0B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D42EA">
        <w:rPr>
          <w:rFonts w:ascii="宋体" w:eastAsia="宋体" w:hAnsi="宋体" w:cs="Times New Roman" w:hint="eastAsia"/>
          <w:sz w:val="24"/>
          <w:szCs w:val="24"/>
        </w:rPr>
        <w:t>3.社会控制体系</w:t>
      </w:r>
    </w:p>
    <w:p w:rsidR="003A78AE" w:rsidRPr="000129B7" w:rsidRDefault="000129B7" w:rsidP="007D42EA">
      <w:pPr>
        <w:spacing w:line="400" w:lineRule="exact"/>
        <w:rPr>
          <w:rFonts w:ascii="宋体" w:eastAsia="宋体" w:hAnsi="宋体"/>
          <w:b/>
          <w:bCs/>
          <w:color w:val="121212"/>
          <w:sz w:val="24"/>
          <w:szCs w:val="24"/>
          <w:shd w:val="clear" w:color="auto" w:fill="FFFFFF"/>
        </w:rPr>
      </w:pPr>
      <w:r w:rsidRPr="000129B7">
        <w:rPr>
          <w:rFonts w:ascii="宋体" w:eastAsia="宋体" w:hAnsi="宋体" w:hint="eastAsia"/>
          <w:b/>
          <w:bCs/>
          <w:color w:val="121212"/>
          <w:sz w:val="24"/>
          <w:szCs w:val="24"/>
          <w:shd w:val="clear" w:color="auto" w:fill="FFFFFF"/>
        </w:rPr>
        <w:t>四、参考书</w:t>
      </w:r>
      <w:r w:rsidR="00972BBE">
        <w:rPr>
          <w:rFonts w:ascii="宋体" w:eastAsia="宋体" w:hAnsi="宋体" w:hint="eastAsia"/>
          <w:b/>
          <w:bCs/>
          <w:color w:val="121212"/>
          <w:sz w:val="24"/>
          <w:szCs w:val="24"/>
          <w:shd w:val="clear" w:color="auto" w:fill="FFFFFF"/>
        </w:rPr>
        <w:t>目</w:t>
      </w:r>
    </w:p>
    <w:p w:rsidR="00CC7253" w:rsidRPr="00CC7253" w:rsidRDefault="000129B7" w:rsidP="00CC7253">
      <w:pPr>
        <w:spacing w:line="400" w:lineRule="exact"/>
        <w:ind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1.</w:t>
      </w:r>
      <w:r w:rsidR="007428A6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《</w:t>
      </w:r>
      <w:r w:rsidR="00CC7253" w:rsidRPr="00CC7253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社会工作</w:t>
      </w:r>
      <w:r w:rsidR="007428A6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导论</w:t>
      </w:r>
      <w:r w:rsidR="004D18DE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》</w:t>
      </w:r>
      <w:r w:rsidR="00CC7253" w:rsidRPr="00CC7253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（第三版），王思斌</w:t>
      </w:r>
      <w:r w:rsidR="00B03B68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、马凤芝主编</w:t>
      </w:r>
      <w:r w:rsidR="00CC7253" w:rsidRPr="00CC7253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，</w:t>
      </w:r>
      <w:r w:rsidR="004D18DE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北京大学出版社</w:t>
      </w:r>
      <w:r w:rsidR="00CC7253" w:rsidRPr="00CC7253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，</w:t>
      </w:r>
      <w:r w:rsidR="00CC7253" w:rsidRPr="00CC7253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20</w:t>
      </w:r>
      <w:r w:rsidR="004D18DE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21</w:t>
      </w:r>
      <w:r w:rsidR="00CC7253" w:rsidRPr="00CC7253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年。</w:t>
      </w:r>
    </w:p>
    <w:p w:rsidR="003A78AE" w:rsidRPr="007D42EA" w:rsidRDefault="004D18DE" w:rsidP="004D18DE">
      <w:pPr>
        <w:spacing w:line="400" w:lineRule="exact"/>
        <w:ind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2.</w:t>
      </w:r>
      <w:r w:rsidR="00CC7253" w:rsidRPr="00CC7253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《社会学教程》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（第五版），</w:t>
      </w:r>
      <w:r w:rsidR="00CC7253" w:rsidRPr="00CC7253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王思斌</w:t>
      </w:r>
      <w:r w:rsidR="00B03B68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主编</w:t>
      </w:r>
      <w:r w:rsidR="00CC7253" w:rsidRPr="00CC7253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，北京大学出版社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，2021年。</w:t>
      </w:r>
    </w:p>
    <w:sectPr w:rsidR="003A78AE" w:rsidRPr="007D42EA" w:rsidSect="00866C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2C5" w:rsidRDefault="00AC02C5" w:rsidP="00CA04A2">
      <w:r>
        <w:separator/>
      </w:r>
    </w:p>
  </w:endnote>
  <w:endnote w:type="continuationSeparator" w:id="1">
    <w:p w:rsidR="00AC02C5" w:rsidRDefault="00AC02C5" w:rsidP="00CA0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2C5" w:rsidRDefault="00AC02C5" w:rsidP="00CA04A2">
      <w:r>
        <w:separator/>
      </w:r>
    </w:p>
  </w:footnote>
  <w:footnote w:type="continuationSeparator" w:id="1">
    <w:p w:rsidR="00AC02C5" w:rsidRDefault="00AC02C5" w:rsidP="00CA04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66FA"/>
    <w:rsid w:val="000129B7"/>
    <w:rsid w:val="001579BA"/>
    <w:rsid w:val="003A78AE"/>
    <w:rsid w:val="003B7A37"/>
    <w:rsid w:val="004D18DE"/>
    <w:rsid w:val="00600DFD"/>
    <w:rsid w:val="006C4961"/>
    <w:rsid w:val="007428A6"/>
    <w:rsid w:val="00743FFF"/>
    <w:rsid w:val="007D42EA"/>
    <w:rsid w:val="00866C99"/>
    <w:rsid w:val="00900E2F"/>
    <w:rsid w:val="0090453D"/>
    <w:rsid w:val="00972BBE"/>
    <w:rsid w:val="009814AD"/>
    <w:rsid w:val="009B34D0"/>
    <w:rsid w:val="00A3774A"/>
    <w:rsid w:val="00AC02C5"/>
    <w:rsid w:val="00B03B68"/>
    <w:rsid w:val="00C025C8"/>
    <w:rsid w:val="00C55A3C"/>
    <w:rsid w:val="00C866FA"/>
    <w:rsid w:val="00CA04A2"/>
    <w:rsid w:val="00CC7253"/>
    <w:rsid w:val="00F2320E"/>
    <w:rsid w:val="00FA4D0B"/>
    <w:rsid w:val="00FE5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C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04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04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04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04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红莉</dc:creator>
  <cp:keywords/>
  <dc:description/>
  <cp:lastModifiedBy>lenovo</cp:lastModifiedBy>
  <cp:revision>21</cp:revision>
  <dcterms:created xsi:type="dcterms:W3CDTF">2022-09-18T14:18:00Z</dcterms:created>
  <dcterms:modified xsi:type="dcterms:W3CDTF">2022-09-20T15:25:00Z</dcterms:modified>
</cp:coreProperties>
</file>